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A0E" w:rsidRPr="00357850" w:rsidRDefault="00357850" w:rsidP="00357850">
      <w:pPr>
        <w:widowControl/>
        <w:spacing w:line="36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13"/>
          <w:szCs w:val="20"/>
        </w:rPr>
      </w:pPr>
      <w:r w:rsidRPr="00357850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44"/>
        </w:rPr>
        <w:t>关于公布2021-2022学年第一学期</w:t>
      </w:r>
      <w:proofErr w:type="gramStart"/>
      <w:r w:rsidRPr="00357850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44"/>
        </w:rPr>
        <w:t>课程免听审核</w:t>
      </w:r>
      <w:proofErr w:type="gramEnd"/>
      <w:r w:rsidRPr="00357850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44"/>
        </w:rPr>
        <w:t>结果的通知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517A0E" w:rsidRPr="00517A0E" w:rsidTr="00517A0E">
        <w:trPr>
          <w:jc w:val="center"/>
        </w:trPr>
        <w:tc>
          <w:tcPr>
            <w:tcW w:w="0" w:type="auto"/>
            <w:hideMark/>
          </w:tcPr>
          <w:tbl>
            <w:tblPr>
              <w:tblW w:w="41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517A0E" w:rsidRPr="00517A0E">
              <w:trPr>
                <w:trHeight w:val="4320"/>
                <w:jc w:val="center"/>
              </w:trPr>
              <w:tc>
                <w:tcPr>
                  <w:tcW w:w="0" w:type="auto"/>
                  <w:hideMark/>
                </w:tcPr>
                <w:p w:rsidR="00517A0E" w:rsidRPr="00517A0E" w:rsidRDefault="00517A0E" w:rsidP="00517A0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noProof/>
                      <w:color w:val="333333"/>
                      <w:kern w:val="0"/>
                      <w:sz w:val="20"/>
                      <w:szCs w:val="20"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posOffset>-594360</wp:posOffset>
                        </wp:positionH>
                        <wp:positionV relativeFrom="paragraph">
                          <wp:posOffset>38100</wp:posOffset>
                        </wp:positionV>
                        <wp:extent cx="6934200" cy="1028700"/>
                        <wp:effectExtent l="0" t="0" r="0" b="0"/>
                        <wp:wrapTopAndBottom/>
                        <wp:docPr id="2" name="图片 2" descr="https://www.ahjzu.edu.cn/_upload/article/images/c8/f0/a8b400ab4439b263c7127d86993b/555ed084-f218-4df7-b70e-eaa6cb885d1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www.ahjzu.edu.cn/_upload/article/images/c8/f0/a8b400ab4439b263c7127d86993b/555ed084-f218-4df7-b70e-eaa6cb885d1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34200" cy="1028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:rsidR="00517A0E" w:rsidRPr="00517A0E" w:rsidRDefault="00517A0E" w:rsidP="00517A0E">
                  <w:pPr>
                    <w:widowControl/>
                    <w:spacing w:line="360" w:lineRule="atLeast"/>
                    <w:ind w:firstLine="480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r w:rsidRPr="00517A0E">
                    <w:rPr>
                      <w:rFonts w:ascii="宋体" w:eastAsia="宋体" w:hAnsi="宋体" w:cs="宋体" w:hint="eastAsia"/>
                      <w:b/>
                      <w:bCs/>
                      <w:color w:val="333333"/>
                      <w:kern w:val="0"/>
                      <w:sz w:val="44"/>
                      <w:szCs w:val="44"/>
                    </w:rPr>
                    <w:t>关于公布202</w:t>
                  </w:r>
                  <w:r w:rsidR="004F361F">
                    <w:rPr>
                      <w:rFonts w:ascii="宋体" w:eastAsia="宋体" w:hAnsi="宋体" w:cs="宋体" w:hint="eastAsia"/>
                      <w:b/>
                      <w:bCs/>
                      <w:color w:val="333333"/>
                      <w:kern w:val="0"/>
                      <w:sz w:val="44"/>
                      <w:szCs w:val="44"/>
                    </w:rPr>
                    <w:t>1</w:t>
                  </w:r>
                  <w:r w:rsidRPr="00517A0E">
                    <w:rPr>
                      <w:rFonts w:ascii="宋体" w:eastAsia="宋体" w:hAnsi="宋体" w:cs="宋体" w:hint="eastAsia"/>
                      <w:b/>
                      <w:bCs/>
                      <w:color w:val="333333"/>
                      <w:kern w:val="0"/>
                      <w:sz w:val="44"/>
                      <w:szCs w:val="44"/>
                    </w:rPr>
                    <w:t>-202</w:t>
                  </w:r>
                  <w:r w:rsidR="004F361F">
                    <w:rPr>
                      <w:rFonts w:ascii="宋体" w:eastAsia="宋体" w:hAnsi="宋体" w:cs="宋体" w:hint="eastAsia"/>
                      <w:b/>
                      <w:bCs/>
                      <w:color w:val="333333"/>
                      <w:kern w:val="0"/>
                      <w:sz w:val="44"/>
                      <w:szCs w:val="44"/>
                    </w:rPr>
                    <w:t>2</w:t>
                  </w:r>
                  <w:r w:rsidRPr="00517A0E">
                    <w:rPr>
                      <w:rFonts w:ascii="宋体" w:eastAsia="宋体" w:hAnsi="宋体" w:cs="宋体" w:hint="eastAsia"/>
                      <w:b/>
                      <w:bCs/>
                      <w:color w:val="333333"/>
                      <w:kern w:val="0"/>
                      <w:sz w:val="44"/>
                      <w:szCs w:val="44"/>
                    </w:rPr>
                    <w:t>学年第</w:t>
                  </w:r>
                  <w:r w:rsidR="004F361F">
                    <w:rPr>
                      <w:rFonts w:ascii="宋体" w:eastAsia="宋体" w:hAnsi="宋体" w:cs="宋体" w:hint="eastAsia"/>
                      <w:b/>
                      <w:bCs/>
                      <w:color w:val="333333"/>
                      <w:kern w:val="0"/>
                      <w:sz w:val="44"/>
                      <w:szCs w:val="44"/>
                    </w:rPr>
                    <w:t>一</w:t>
                  </w:r>
                  <w:r w:rsidRPr="00517A0E">
                    <w:rPr>
                      <w:rFonts w:ascii="宋体" w:eastAsia="宋体" w:hAnsi="宋体" w:cs="宋体" w:hint="eastAsia"/>
                      <w:b/>
                      <w:bCs/>
                      <w:color w:val="333333"/>
                      <w:kern w:val="0"/>
                      <w:sz w:val="44"/>
                      <w:szCs w:val="44"/>
                    </w:rPr>
                    <w:t>学期课程</w:t>
                  </w:r>
                </w:p>
                <w:p w:rsidR="00517A0E" w:rsidRPr="00517A0E" w:rsidRDefault="00517A0E" w:rsidP="00517A0E">
                  <w:pPr>
                    <w:widowControl/>
                    <w:spacing w:line="480" w:lineRule="atLeast"/>
                    <w:ind w:firstLine="480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proofErr w:type="gramStart"/>
                  <w:r w:rsidRPr="00517A0E">
                    <w:rPr>
                      <w:rFonts w:ascii="宋体" w:eastAsia="宋体" w:hAnsi="宋体" w:cs="宋体" w:hint="eastAsia"/>
                      <w:b/>
                      <w:bCs/>
                      <w:color w:val="333333"/>
                      <w:kern w:val="0"/>
                      <w:sz w:val="44"/>
                      <w:szCs w:val="44"/>
                    </w:rPr>
                    <w:t>免听审核</w:t>
                  </w:r>
                  <w:proofErr w:type="gramEnd"/>
                  <w:r w:rsidRPr="00517A0E">
                    <w:rPr>
                      <w:rFonts w:ascii="宋体" w:eastAsia="宋体" w:hAnsi="宋体" w:cs="宋体" w:hint="eastAsia"/>
                      <w:b/>
                      <w:bCs/>
                      <w:color w:val="333333"/>
                      <w:kern w:val="0"/>
                      <w:sz w:val="44"/>
                      <w:szCs w:val="44"/>
                    </w:rPr>
                    <w:t>结果的通知</w:t>
                  </w:r>
                </w:p>
                <w:p w:rsidR="00517A0E" w:rsidRPr="00517A0E" w:rsidRDefault="00517A0E" w:rsidP="00517A0E">
                  <w:pPr>
                    <w:widowControl/>
                    <w:spacing w:line="360" w:lineRule="atLeast"/>
                    <w:ind w:firstLine="48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各学院：</w:t>
                  </w:r>
                </w:p>
                <w:p w:rsidR="00517A0E" w:rsidRPr="00517A0E" w:rsidRDefault="00517A0E" w:rsidP="00517A0E">
                  <w:pPr>
                    <w:widowControl/>
                    <w:spacing w:line="360" w:lineRule="atLeast"/>
                    <w:ind w:firstLine="645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根据《安徽建筑大学学分制实施办法》（校字〔2017〕102号）和《安徽建筑大学课程免听免修与重修管理办法（试行）》(校字〔2017〕97号)文件规定，学校组织开展202</w:t>
                  </w:r>
                  <w:r w:rsidR="004F361F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1</w:t>
                  </w: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-202</w:t>
                  </w:r>
                  <w:r w:rsidR="004F361F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2</w:t>
                  </w: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学年第</w:t>
                  </w:r>
                  <w:r w:rsidR="004F361F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一</w:t>
                  </w: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学期</w:t>
                  </w:r>
                  <w:proofErr w:type="gramStart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课程免听工作</w:t>
                  </w:r>
                  <w:proofErr w:type="gramEnd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。经学生本人申请、学生所属学院审核、教务处复审，本学期通过课程免听审核学生共</w:t>
                  </w:r>
                  <w:r w:rsidR="004F361F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401</w:t>
                  </w: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名。现将通过审核的</w:t>
                  </w:r>
                  <w:proofErr w:type="gramStart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课程免听学生</w:t>
                  </w:r>
                  <w:proofErr w:type="gramEnd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名单予以公布（详见附件）。</w:t>
                  </w:r>
                </w:p>
                <w:p w:rsidR="00517A0E" w:rsidRPr="00517A0E" w:rsidRDefault="00517A0E" w:rsidP="00517A0E">
                  <w:pPr>
                    <w:widowControl/>
                    <w:spacing w:line="360" w:lineRule="atLeast"/>
                    <w:ind w:firstLine="645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名单公布后，各教学单位需及时通知任课教师查询</w:t>
                  </w:r>
                  <w:proofErr w:type="gramStart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获准免听学生</w:t>
                  </w:r>
                  <w:proofErr w:type="gramEnd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名单，任课教师需加强</w:t>
                  </w:r>
                  <w:proofErr w:type="gramStart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对免听</w:t>
                  </w:r>
                  <w:proofErr w:type="gramEnd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学生相应的管理工作。</w:t>
                  </w:r>
                  <w:proofErr w:type="gramStart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准予免听学生</w:t>
                  </w:r>
                  <w:proofErr w:type="gramEnd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需及时联系任课教师，接受任课教师的指导和管理，完成该课程规定的作业，并按规定参加课程考核。</w:t>
                  </w:r>
                </w:p>
                <w:p w:rsidR="00517A0E" w:rsidRPr="00517A0E" w:rsidRDefault="00517A0E" w:rsidP="00517A0E">
                  <w:pPr>
                    <w:widowControl/>
                    <w:spacing w:line="360" w:lineRule="atLeast"/>
                    <w:ind w:firstLine="645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通过</w:t>
                  </w:r>
                  <w:proofErr w:type="gramStart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课程免听审核</w:t>
                  </w:r>
                  <w:proofErr w:type="gramEnd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的学生，教务处已</w:t>
                  </w:r>
                  <w:proofErr w:type="gramStart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按免听</w:t>
                  </w:r>
                  <w:proofErr w:type="gramEnd"/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课程将其编入相应教学班，请同学们查看课表并参加该课程期末考核。</w:t>
                  </w:r>
                </w:p>
                <w:p w:rsidR="00517A0E" w:rsidRPr="00517A0E" w:rsidRDefault="00517A0E" w:rsidP="00517A0E">
                  <w:pPr>
                    <w:widowControl/>
                    <w:spacing w:line="360" w:lineRule="atLeast"/>
                    <w:ind w:firstLine="645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特此通知。</w:t>
                  </w:r>
                </w:p>
                <w:p w:rsidR="00517A0E" w:rsidRPr="00517A0E" w:rsidRDefault="004F361F" w:rsidP="00517A0E">
                  <w:pPr>
                    <w:widowControl/>
                    <w:spacing w:line="360" w:lineRule="atLeast"/>
                    <w:ind w:firstLine="645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  <w:t>附件：</w:t>
                  </w:r>
                  <w:hyperlink r:id="rId6" w:history="1">
                    <w:r>
                      <w:rPr>
                        <w:rFonts w:ascii="Verdana" w:eastAsia="仿宋_gb2312" w:hAnsi="Verdana" w:cs="宋体"/>
                        <w:color w:val="000000"/>
                        <w:kern w:val="0"/>
                        <w:sz w:val="18"/>
                        <w:szCs w:val="18"/>
                      </w:rPr>
                      <w:t>2021</w:t>
                    </w:r>
                    <w:r w:rsidRPr="00517A0E">
                      <w:rPr>
                        <w:rFonts w:ascii="Verdana" w:eastAsia="仿宋_gb2312" w:hAnsi="Verdana" w:cs="宋体"/>
                        <w:color w:val="000000"/>
                        <w:kern w:val="0"/>
                        <w:sz w:val="18"/>
                        <w:szCs w:val="18"/>
                      </w:rPr>
                      <w:t>-202</w:t>
                    </w:r>
                    <w:r>
                      <w:rPr>
                        <w:rFonts w:ascii="Verdana" w:eastAsia="仿宋_gb2312" w:hAnsi="Verdana" w:cs="宋体"/>
                        <w:color w:val="000000"/>
                        <w:kern w:val="0"/>
                        <w:sz w:val="18"/>
                        <w:szCs w:val="18"/>
                      </w:rPr>
                      <w:t>2</w:t>
                    </w:r>
                    <w:r w:rsidRPr="00517A0E">
                      <w:rPr>
                        <w:rFonts w:ascii="Verdana" w:eastAsia="仿宋_gb2312" w:hAnsi="Verdana" w:cs="宋体"/>
                        <w:color w:val="000000"/>
                        <w:kern w:val="0"/>
                        <w:sz w:val="18"/>
                        <w:szCs w:val="18"/>
                      </w:rPr>
                      <w:t>学年第</w:t>
                    </w:r>
                    <w:r w:rsidR="00B028F1">
                      <w:rPr>
                        <w:rFonts w:ascii="Verdana" w:eastAsia="仿宋_gb2312" w:hAnsi="Verdana" w:cs="宋体"/>
                        <w:color w:val="000000"/>
                        <w:kern w:val="0"/>
                        <w:sz w:val="18"/>
                        <w:szCs w:val="18"/>
                      </w:rPr>
                      <w:t>一</w:t>
                    </w:r>
                    <w:proofErr w:type="gramStart"/>
                    <w:r w:rsidRPr="00517A0E">
                      <w:rPr>
                        <w:rFonts w:ascii="Verdana" w:eastAsia="仿宋_gb2312" w:hAnsi="Verdana" w:cs="宋体"/>
                        <w:color w:val="000000"/>
                        <w:kern w:val="0"/>
                        <w:sz w:val="18"/>
                        <w:szCs w:val="18"/>
                      </w:rPr>
                      <w:t>学期免听学生</w:t>
                    </w:r>
                    <w:proofErr w:type="gramEnd"/>
                    <w:r w:rsidRPr="00517A0E">
                      <w:rPr>
                        <w:rFonts w:ascii="Verdana" w:eastAsia="仿宋_gb2312" w:hAnsi="Verdana" w:cs="宋体"/>
                        <w:color w:val="000000"/>
                        <w:kern w:val="0"/>
                        <w:sz w:val="18"/>
                        <w:szCs w:val="18"/>
                      </w:rPr>
                      <w:t>名单汇总表</w:t>
                    </w:r>
                    <w:r w:rsidRPr="00517A0E">
                      <w:rPr>
                        <w:rFonts w:ascii="Verdana" w:eastAsia="仿宋_gb2312" w:hAnsi="Verdana" w:cs="宋体"/>
                        <w:color w:val="000000"/>
                        <w:kern w:val="0"/>
                        <w:sz w:val="18"/>
                        <w:szCs w:val="18"/>
                      </w:rPr>
                      <w:t>.xls</w:t>
                    </w:r>
                  </w:hyperlink>
                </w:p>
                <w:p w:rsidR="00517A0E" w:rsidRPr="00517A0E" w:rsidRDefault="00517A0E" w:rsidP="00517A0E">
                  <w:pPr>
                    <w:widowControl/>
                    <w:spacing w:line="360" w:lineRule="atLeast"/>
                    <w:ind w:left="6405" w:hanging="6405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教务处</w:t>
                  </w:r>
                </w:p>
                <w:p w:rsidR="00517A0E" w:rsidRPr="00517A0E" w:rsidRDefault="00517A0E" w:rsidP="004F361F">
                  <w:pPr>
                    <w:widowControl/>
                    <w:spacing w:line="360" w:lineRule="atLeast"/>
                    <w:ind w:firstLineChars="800" w:firstLine="256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2021年</w:t>
                  </w:r>
                  <w:r w:rsidR="00C5089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10</w:t>
                  </w: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月</w:t>
                  </w:r>
                  <w:r w:rsidR="00C5089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22</w:t>
                  </w:r>
                  <w:r w:rsidRPr="00517A0E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32"/>
                      <w:szCs w:val="32"/>
                    </w:rPr>
                    <w:t>日</w:t>
                  </w:r>
                </w:p>
                <w:p w:rsidR="00517A0E" w:rsidRPr="00517A0E" w:rsidRDefault="00517A0E" w:rsidP="004F361F">
                  <w:pPr>
                    <w:widowControl/>
                    <w:spacing w:line="360" w:lineRule="atLeast"/>
                    <w:ind w:firstLine="48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517A0E" w:rsidRPr="00517A0E" w:rsidRDefault="00517A0E" w:rsidP="00517A0E">
            <w:pPr>
              <w:widowControl/>
              <w:spacing w:line="270" w:lineRule="atLeast"/>
              <w:jc w:val="center"/>
              <w:rPr>
                <w:rFonts w:ascii="none" w:eastAsia="宋体" w:hAnsi="none" w:cs="宋体" w:hint="eastAsia"/>
                <w:color w:val="4B4B4B"/>
                <w:kern w:val="0"/>
                <w:sz w:val="18"/>
                <w:szCs w:val="18"/>
              </w:rPr>
            </w:pPr>
          </w:p>
        </w:tc>
        <w:bookmarkStart w:id="0" w:name="_GoBack"/>
        <w:bookmarkEnd w:id="0"/>
      </w:tr>
    </w:tbl>
    <w:p w:rsidR="005F4022" w:rsidRDefault="005F4022"/>
    <w:sectPr w:rsidR="005F40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7D7"/>
    <w:rsid w:val="00357850"/>
    <w:rsid w:val="004F361F"/>
    <w:rsid w:val="00517A0E"/>
    <w:rsid w:val="005F4022"/>
    <w:rsid w:val="007D17D7"/>
    <w:rsid w:val="00B028F1"/>
    <w:rsid w:val="00C5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7A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17A0E"/>
    <w:rPr>
      <w:b/>
      <w:bCs/>
    </w:rPr>
  </w:style>
  <w:style w:type="character" w:styleId="a5">
    <w:name w:val="Hyperlink"/>
    <w:basedOn w:val="a0"/>
    <w:uiPriority w:val="99"/>
    <w:semiHidden/>
    <w:unhideWhenUsed/>
    <w:rsid w:val="00517A0E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517A0E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17A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7A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17A0E"/>
    <w:rPr>
      <w:b/>
      <w:bCs/>
    </w:rPr>
  </w:style>
  <w:style w:type="character" w:styleId="a5">
    <w:name w:val="Hyperlink"/>
    <w:basedOn w:val="a0"/>
    <w:uiPriority w:val="99"/>
    <w:semiHidden/>
    <w:unhideWhenUsed/>
    <w:rsid w:val="00517A0E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517A0E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17A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95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13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1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23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hjzu.edu.cn/_upload/article/files/c8/f0/a8b400ab4439b263c7127d86993b/b4e8f8fb-544d-41ff-b0ad-34e315fc20e2.xl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xianbiao wang</dc:creator>
  <cp:keywords/>
  <dc:description/>
  <cp:lastModifiedBy>xianbiao wang</cp:lastModifiedBy>
  <cp:revision>10</cp:revision>
  <dcterms:created xsi:type="dcterms:W3CDTF">2021-10-21T11:00:00Z</dcterms:created>
  <dcterms:modified xsi:type="dcterms:W3CDTF">2021-10-21T11:45:00Z</dcterms:modified>
</cp:coreProperties>
</file>